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19F0" w:rsidRDefault="003819F0" w:rsidP="00853E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E50" w:rsidRDefault="00853E50" w:rsidP="00853E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853E50" w:rsidRDefault="00853E50" w:rsidP="00853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bookmarkStart w:id="0" w:name="_GoBack"/>
      <w:bookmarkEnd w:id="0"/>
      <w:r w:rsidR="008D252A">
        <w:rPr>
          <w:rFonts w:ascii="Times New Roman" w:hAnsi="Times New Roman" w:cs="Times New Roman"/>
          <w:sz w:val="28"/>
          <w:szCs w:val="28"/>
        </w:rPr>
        <w:t>семинаре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3E50" w:rsidRPr="002D3E1A" w:rsidRDefault="00853E50" w:rsidP="00853E50">
      <w:pPr>
        <w:spacing w:after="0"/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D3E1A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«</w:t>
      </w:r>
      <w:r w:rsidR="00AD3F32" w:rsidRPr="006265A5">
        <w:rPr>
          <w:rFonts w:ascii="Times New Roman" w:hAnsi="Times New Roman" w:cs="Times New Roman"/>
          <w:b/>
          <w:bCs/>
          <w:sz w:val="30"/>
          <w:szCs w:val="30"/>
        </w:rPr>
        <w:t>Изменение подходов в работе заказчика в строительной деятельности и распорядителей бюджетных средств. Нормативно-</w:t>
      </w:r>
      <w:r w:rsidR="00AD3F32">
        <w:rPr>
          <w:rFonts w:ascii="Times New Roman" w:hAnsi="Times New Roman" w:cs="Times New Roman"/>
          <w:b/>
          <w:bCs/>
          <w:sz w:val="30"/>
          <w:szCs w:val="30"/>
        </w:rPr>
        <w:t>правовое регулирование. Определение стоимости услуг заказчика</w:t>
      </w:r>
      <w:r w:rsidR="00AD3F32" w:rsidRPr="008E6CD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D3F3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D14D1E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AD3F32">
        <w:rPr>
          <w:rFonts w:ascii="Times New Roman" w:hAnsi="Times New Roman" w:cs="Times New Roman"/>
          <w:b/>
          <w:bCs/>
          <w:sz w:val="28"/>
          <w:szCs w:val="28"/>
        </w:rPr>
        <w:t>асть 2</w:t>
      </w:r>
      <w:r w:rsidR="002C6E1A">
        <w:rPr>
          <w:rFonts w:ascii="Times New Roman" w:hAnsi="Times New Roman" w:cs="Times New Roman"/>
          <w:b/>
          <w:bCs/>
          <w:sz w:val="28"/>
          <w:szCs w:val="28"/>
        </w:rPr>
        <w:t xml:space="preserve"> - автоматизация расчётов</w:t>
      </w:r>
      <w:r w:rsidR="00AD3F3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D3E1A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»</w:t>
      </w:r>
    </w:p>
    <w:p w:rsidR="005C6A45" w:rsidRDefault="005C6A45" w:rsidP="005C6A4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4ACA" w:rsidTr="00231885">
        <w:trPr>
          <w:trHeight w:val="517"/>
        </w:trPr>
        <w:tc>
          <w:tcPr>
            <w:tcW w:w="4672" w:type="dxa"/>
          </w:tcPr>
          <w:p w:rsidR="00554ACA" w:rsidRDefault="00554ACA" w:rsidP="005C6A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  <w:r w:rsidR="003819F0">
              <w:rPr>
                <w:rFonts w:ascii="Times New Roman" w:hAnsi="Times New Roman" w:cs="Times New Roman"/>
                <w:b/>
                <w:sz w:val="28"/>
                <w:szCs w:val="28"/>
              </w:rPr>
              <w:t>семинара</w:t>
            </w:r>
          </w:p>
        </w:tc>
        <w:tc>
          <w:tcPr>
            <w:tcW w:w="4673" w:type="dxa"/>
          </w:tcPr>
          <w:p w:rsidR="00554ACA" w:rsidRDefault="00554ACA" w:rsidP="005C6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A45" w:rsidTr="00554ACA">
        <w:trPr>
          <w:trHeight w:val="844"/>
        </w:trPr>
        <w:tc>
          <w:tcPr>
            <w:tcW w:w="4672" w:type="dxa"/>
          </w:tcPr>
          <w:p w:rsidR="005C6A45" w:rsidRDefault="005C6A45" w:rsidP="005C6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673" w:type="dxa"/>
          </w:tcPr>
          <w:p w:rsidR="005C6A45" w:rsidRDefault="005C6A45" w:rsidP="005C6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1885" w:rsidTr="00231885">
        <w:trPr>
          <w:trHeight w:val="696"/>
        </w:trPr>
        <w:tc>
          <w:tcPr>
            <w:tcW w:w="4672" w:type="dxa"/>
          </w:tcPr>
          <w:p w:rsidR="00231885" w:rsidRDefault="00231885" w:rsidP="005C6A4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Юридический адрес</w:t>
            </w:r>
          </w:p>
        </w:tc>
        <w:tc>
          <w:tcPr>
            <w:tcW w:w="4673" w:type="dxa"/>
          </w:tcPr>
          <w:p w:rsidR="00231885" w:rsidRDefault="00231885" w:rsidP="005C6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A45" w:rsidTr="00231885">
        <w:trPr>
          <w:trHeight w:val="692"/>
        </w:trPr>
        <w:tc>
          <w:tcPr>
            <w:tcW w:w="4672" w:type="dxa"/>
          </w:tcPr>
          <w:p w:rsidR="005C6A45" w:rsidRDefault="002D3E1A" w:rsidP="005C6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Почтовый адрес</w:t>
            </w:r>
            <w:r w:rsidR="005C6A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B2F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 индексом)</w:t>
            </w:r>
          </w:p>
        </w:tc>
        <w:tc>
          <w:tcPr>
            <w:tcW w:w="4673" w:type="dxa"/>
          </w:tcPr>
          <w:p w:rsidR="005C6A45" w:rsidRDefault="005C6A45" w:rsidP="005C6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A45" w:rsidTr="00231885">
        <w:trPr>
          <w:trHeight w:val="716"/>
        </w:trPr>
        <w:tc>
          <w:tcPr>
            <w:tcW w:w="4672" w:type="dxa"/>
          </w:tcPr>
          <w:p w:rsidR="005C6A45" w:rsidRPr="00231885" w:rsidRDefault="005C6A45" w:rsidP="005C6A4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1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УНП организации</w:t>
            </w:r>
          </w:p>
        </w:tc>
        <w:tc>
          <w:tcPr>
            <w:tcW w:w="4673" w:type="dxa"/>
          </w:tcPr>
          <w:p w:rsidR="005C6A45" w:rsidRDefault="005C6A45" w:rsidP="005C6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A45" w:rsidTr="00231885">
        <w:trPr>
          <w:trHeight w:val="560"/>
        </w:trPr>
        <w:tc>
          <w:tcPr>
            <w:tcW w:w="4672" w:type="dxa"/>
          </w:tcPr>
          <w:p w:rsidR="005C6A45" w:rsidRPr="00231885" w:rsidRDefault="005C6A45" w:rsidP="005C6A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ОКПО </w:t>
            </w:r>
          </w:p>
        </w:tc>
        <w:tc>
          <w:tcPr>
            <w:tcW w:w="4673" w:type="dxa"/>
          </w:tcPr>
          <w:p w:rsidR="005C6A45" w:rsidRDefault="005C6A45" w:rsidP="005C6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A45" w:rsidTr="00231885">
        <w:trPr>
          <w:trHeight w:val="554"/>
        </w:trPr>
        <w:tc>
          <w:tcPr>
            <w:tcW w:w="9345" w:type="dxa"/>
            <w:gridSpan w:val="2"/>
          </w:tcPr>
          <w:p w:rsidR="005C6A45" w:rsidRDefault="005C6A45" w:rsidP="005C6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Банковские реквизиты:</w:t>
            </w:r>
          </w:p>
        </w:tc>
      </w:tr>
      <w:tr w:rsidR="005C6A45" w:rsidTr="00231885">
        <w:trPr>
          <w:trHeight w:val="712"/>
        </w:trPr>
        <w:tc>
          <w:tcPr>
            <w:tcW w:w="4672" w:type="dxa"/>
          </w:tcPr>
          <w:p w:rsidR="005C6A45" w:rsidRDefault="005C6A45" w:rsidP="005C6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673" w:type="dxa"/>
          </w:tcPr>
          <w:p w:rsidR="005C6A45" w:rsidRDefault="005C6A45" w:rsidP="005C6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A45" w:rsidTr="00231885">
        <w:trPr>
          <w:trHeight w:val="706"/>
        </w:trPr>
        <w:tc>
          <w:tcPr>
            <w:tcW w:w="4672" w:type="dxa"/>
          </w:tcPr>
          <w:p w:rsidR="005C6A45" w:rsidRDefault="005318CB" w:rsidP="005C6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</w:t>
            </w:r>
            <w:r w:rsidR="005C6A45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3" w:type="dxa"/>
          </w:tcPr>
          <w:p w:rsidR="005C6A45" w:rsidRDefault="005C6A45" w:rsidP="005C6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A45" w:rsidTr="00231885">
        <w:trPr>
          <w:trHeight w:val="700"/>
        </w:trPr>
        <w:tc>
          <w:tcPr>
            <w:tcW w:w="4672" w:type="dxa"/>
          </w:tcPr>
          <w:p w:rsidR="005C6A45" w:rsidRDefault="005C6A45" w:rsidP="005C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231885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4673" w:type="dxa"/>
          </w:tcPr>
          <w:p w:rsidR="005C6A45" w:rsidRDefault="005C6A45" w:rsidP="005C6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A45" w:rsidTr="00F42B6C">
        <w:trPr>
          <w:trHeight w:val="680"/>
        </w:trPr>
        <w:tc>
          <w:tcPr>
            <w:tcW w:w="4672" w:type="dxa"/>
          </w:tcPr>
          <w:p w:rsidR="005C6A45" w:rsidRDefault="005C6A45" w:rsidP="005C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Контактный номер телефона</w:t>
            </w:r>
          </w:p>
        </w:tc>
        <w:tc>
          <w:tcPr>
            <w:tcW w:w="4673" w:type="dxa"/>
          </w:tcPr>
          <w:p w:rsidR="005C6A45" w:rsidRDefault="005C6A45" w:rsidP="005C6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6A45" w:rsidTr="005C6A45">
        <w:tc>
          <w:tcPr>
            <w:tcW w:w="4672" w:type="dxa"/>
          </w:tcPr>
          <w:p w:rsidR="005C6A45" w:rsidRDefault="00F42B6C" w:rsidP="005C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E</w:t>
            </w:r>
            <w:r w:rsidR="005C6A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="005C6A4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mail</w:t>
            </w:r>
            <w:r w:rsidR="005C6A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C6A45" w:rsidRPr="005C6A45">
              <w:rPr>
                <w:rFonts w:ascii="Times New Roman" w:hAnsi="Times New Roman" w:cs="Times New Roman"/>
                <w:sz w:val="26"/>
                <w:szCs w:val="26"/>
              </w:rPr>
              <w:t xml:space="preserve">для направления документов по </w:t>
            </w:r>
            <w:r w:rsidR="003819F0">
              <w:rPr>
                <w:rFonts w:ascii="Times New Roman" w:hAnsi="Times New Roman" w:cs="Times New Roman"/>
                <w:sz w:val="26"/>
                <w:szCs w:val="26"/>
              </w:rPr>
              <w:t>семинару</w:t>
            </w:r>
            <w:r w:rsidR="00853E50">
              <w:rPr>
                <w:rFonts w:ascii="Times New Roman" w:hAnsi="Times New Roman" w:cs="Times New Roman"/>
                <w:sz w:val="26"/>
                <w:szCs w:val="26"/>
              </w:rPr>
              <w:t xml:space="preserve"> (в том числе для направления ссылки для входа на </w:t>
            </w:r>
            <w:r w:rsidR="003819F0">
              <w:rPr>
                <w:rFonts w:ascii="Times New Roman" w:hAnsi="Times New Roman" w:cs="Times New Roman"/>
                <w:sz w:val="26"/>
                <w:szCs w:val="26"/>
              </w:rPr>
              <w:t>семинар</w:t>
            </w:r>
            <w:r w:rsidR="00853E5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73" w:type="dxa"/>
          </w:tcPr>
          <w:p w:rsidR="005C6A45" w:rsidRDefault="005C6A45" w:rsidP="005C6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78A" w:rsidTr="00231885">
        <w:trPr>
          <w:trHeight w:val="1029"/>
        </w:trPr>
        <w:tc>
          <w:tcPr>
            <w:tcW w:w="4672" w:type="dxa"/>
          </w:tcPr>
          <w:p w:rsidR="0033778A" w:rsidRDefault="0033778A" w:rsidP="005C6A4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4673" w:type="dxa"/>
          </w:tcPr>
          <w:p w:rsidR="0033778A" w:rsidRDefault="0033778A" w:rsidP="005C6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381A" w:rsidRPr="00A27DFD" w:rsidRDefault="00A27DFD" w:rsidP="00A27DFD">
      <w:pPr>
        <w:rPr>
          <w:rFonts w:ascii="Times New Roman" w:hAnsi="Times New Roman" w:cs="Times New Roman"/>
        </w:rPr>
      </w:pPr>
      <w:r w:rsidRPr="00A27DFD">
        <w:rPr>
          <w:rFonts w:ascii="Times New Roman" w:hAnsi="Times New Roman" w:cs="Times New Roman"/>
        </w:rPr>
        <w:t xml:space="preserve">* Заявка направляется в формате </w:t>
      </w:r>
      <w:r w:rsidRPr="00A27DFD">
        <w:rPr>
          <w:rFonts w:ascii="Times New Roman" w:hAnsi="Times New Roman" w:cs="Times New Roman"/>
          <w:lang w:val="en-US"/>
        </w:rPr>
        <w:t>Word</w:t>
      </w:r>
      <w:r w:rsidRPr="00A27DFD">
        <w:rPr>
          <w:rFonts w:ascii="Times New Roman" w:hAnsi="Times New Roman" w:cs="Times New Roman"/>
        </w:rPr>
        <w:t xml:space="preserve"> на </w:t>
      </w:r>
      <w:r w:rsidRPr="00A27DFD">
        <w:rPr>
          <w:rFonts w:ascii="Times New Roman" w:hAnsi="Times New Roman" w:cs="Times New Roman"/>
          <w:lang w:val="en-US"/>
        </w:rPr>
        <w:t>e</w:t>
      </w:r>
      <w:r w:rsidRPr="00A27DFD">
        <w:rPr>
          <w:rFonts w:ascii="Times New Roman" w:hAnsi="Times New Roman" w:cs="Times New Roman"/>
        </w:rPr>
        <w:t>-</w:t>
      </w:r>
      <w:r w:rsidRPr="00A27DFD">
        <w:rPr>
          <w:rFonts w:ascii="Times New Roman" w:hAnsi="Times New Roman" w:cs="Times New Roman"/>
          <w:lang w:val="en-US"/>
        </w:rPr>
        <w:t>mail</w:t>
      </w:r>
      <w:r w:rsidRPr="00A27DFD">
        <w:rPr>
          <w:rFonts w:ascii="Times New Roman" w:hAnsi="Times New Roman" w:cs="Times New Roman"/>
        </w:rPr>
        <w:t xml:space="preserve">: </w:t>
      </w:r>
      <w:hyperlink r:id="rId6" w:history="1">
        <w:r w:rsidRPr="00A27DFD">
          <w:rPr>
            <w:rFonts w:ascii="Times New Roman" w:hAnsi="Times New Roman" w:cs="Times New Roman"/>
            <w:b/>
            <w:bCs/>
            <w:shd w:val="clear" w:color="auto" w:fill="FFFFFF"/>
          </w:rPr>
          <w:t>seminar</w:t>
        </w:r>
        <w:r w:rsidRPr="00A27DFD">
          <w:rPr>
            <w:rStyle w:val="a5"/>
            <w:rFonts w:ascii="Times New Roman" w:hAnsi="Times New Roman" w:cs="Times New Roman"/>
            <w:b/>
            <w:bCs/>
            <w:color w:val="auto"/>
            <w:u w:val="none"/>
          </w:rPr>
          <w:t>@</w:t>
        </w:r>
        <w:r w:rsidRPr="00A27DFD">
          <w:rPr>
            <w:rStyle w:val="a5"/>
            <w:rFonts w:ascii="Times New Roman" w:hAnsi="Times New Roman" w:cs="Times New Roman"/>
            <w:b/>
            <w:bCs/>
            <w:color w:val="auto"/>
            <w:u w:val="none"/>
            <w:lang w:val="en-US"/>
          </w:rPr>
          <w:t>stroyekonomika</w:t>
        </w:r>
        <w:r w:rsidRPr="00A27DFD">
          <w:rPr>
            <w:rStyle w:val="a5"/>
            <w:rFonts w:ascii="Times New Roman" w:hAnsi="Times New Roman" w:cs="Times New Roman"/>
            <w:b/>
            <w:bCs/>
            <w:color w:val="auto"/>
            <w:u w:val="none"/>
          </w:rPr>
          <w:t>.</w:t>
        </w:r>
        <w:r w:rsidRPr="00A27DFD">
          <w:rPr>
            <w:rStyle w:val="a5"/>
            <w:rFonts w:ascii="Times New Roman" w:hAnsi="Times New Roman" w:cs="Times New Roman"/>
            <w:b/>
            <w:bCs/>
            <w:color w:val="auto"/>
            <w:u w:val="none"/>
            <w:lang w:val="en-US"/>
          </w:rPr>
          <w:t>by</w:t>
        </w:r>
      </w:hyperlink>
    </w:p>
    <w:sectPr w:rsidR="0011381A" w:rsidRPr="00A27DFD" w:rsidSect="002318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B6B8B"/>
    <w:multiLevelType w:val="hybridMultilevel"/>
    <w:tmpl w:val="E3C0CE46"/>
    <w:lvl w:ilvl="0" w:tplc="AC12CFA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45"/>
    <w:rsid w:val="00092C33"/>
    <w:rsid w:val="0011381A"/>
    <w:rsid w:val="001B2FEA"/>
    <w:rsid w:val="00231885"/>
    <w:rsid w:val="002C3B9A"/>
    <w:rsid w:val="002C6E1A"/>
    <w:rsid w:val="002D3E1A"/>
    <w:rsid w:val="0033778A"/>
    <w:rsid w:val="00371EA5"/>
    <w:rsid w:val="003819F0"/>
    <w:rsid w:val="005318CB"/>
    <w:rsid w:val="00554ACA"/>
    <w:rsid w:val="005C6A45"/>
    <w:rsid w:val="00610E11"/>
    <w:rsid w:val="006740BF"/>
    <w:rsid w:val="00750AC8"/>
    <w:rsid w:val="00853E50"/>
    <w:rsid w:val="008B0479"/>
    <w:rsid w:val="008D252A"/>
    <w:rsid w:val="00A27DFD"/>
    <w:rsid w:val="00AD3F32"/>
    <w:rsid w:val="00C57DFB"/>
    <w:rsid w:val="00C92597"/>
    <w:rsid w:val="00D05D28"/>
    <w:rsid w:val="00D14D1E"/>
    <w:rsid w:val="00F42B6C"/>
    <w:rsid w:val="00F7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6A32"/>
  <w15:chartTrackingRefBased/>
  <w15:docId w15:val="{6F9D55AF-E870-4E5F-BD75-0AE04AEF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A45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7D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7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troyekonomika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5720A-4DDE-4661-A386-3F1F449F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Korsak_I</dc:creator>
  <cp:keywords/>
  <dc:description/>
  <cp:lastModifiedBy>Korsak_I</cp:lastModifiedBy>
  <cp:revision>6</cp:revision>
  <cp:lastPrinted>2025-03-04T08:31:00Z</cp:lastPrinted>
  <dcterms:created xsi:type="dcterms:W3CDTF">2025-03-04T07:03:00Z</dcterms:created>
  <dcterms:modified xsi:type="dcterms:W3CDTF">2025-03-04T09:13:00Z</dcterms:modified>
</cp:coreProperties>
</file>